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צובעים על מסך: אמנות דיגיטלית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להבין מהי אמנות דיגיטלית, במה היא שונה מ'ציור רגיל, רק במחשב', ולהכיר את שלבי העבודה בשכבות: סקיצה, שכבות, צבע ותאורה.</w:t>
            </w:r>
          </w:p>
          <w:p>
            <w:pPr>
              <w:bidi/>
              <w:spacing w:after="80" w:before="0"/>
            </w:pPr>
            <w:r>
              <w:rPr>
                <w:rFonts w:ascii="Arial" w:cs="Arial" w:eastAsia="Arial" w:hAnsi="Arial"/>
                <w:sz w:val="34"/>
                <w:szCs w:val="34"/>
                <w:rtl/>
              </w:rPr>
              <w:t xml:space="preserve">• לזהות בסיפור משבר וצמיחה, ובטקסט טיעוני טענה, נימוקים, טענת נגד ומענה, וגם מילות קישור ותפקידן.</w:t>
            </w:r>
          </w:p>
          <w:p>
            <w:pPr>
              <w:bidi/>
              <w:spacing w:after="80" w:before="0"/>
            </w:pPr>
            <w:r>
              <w:rPr>
                <w:rFonts w:ascii="Arial" w:cs="Arial" w:eastAsia="Arial" w:hAnsi="Arial"/>
                <w:sz w:val="34"/>
                <w:szCs w:val="34"/>
                <w:rtl/>
              </w:rPr>
              <w:t xml:space="preserve">• לגבש עמדה מנומקת על יצירה בעידן הבינה המלאכותית (קרדיט, למידה מאחרים, כנות לגבי איך נוצרה יצירה), ולתרגל משוב מכבד ברשת והתמודדות עם תגובה פוגעת.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(לדמיין אמן) ושקופית הפתיחה. שיתוף קצר: מי מצייר על מסך? הצבת שלושת המפלסים: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הצגת סוג הטקסט ומטרתו לפי הרמה. קריאה עם עצירה בתחנת העצירה ושיתוף בזוגות.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שלושה מפלסי 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שאלות פני המים (מידע גלוי), שאלות מתחת למים (הסקה, מבנה ומילים), משימות סימון ומיון. בדיקה משותפת בעזרת המשוב המיידי.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'בחרו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בזוגות ודיון בבחירות: איך נרגעים אחרי תגובה פוגעת (עש״ן ד״ק), איך נותנים משוב מכבד, ומתי פונים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שאלה פתוחה אחת בכתיבה קצרה, ואחריה שתיים או שלוש שאלות מתוך מעגל השיח.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מילוי כרטיס יציאה אחד ומשפט סיכום: הכלי אינו האמנות; השכבה העליונה שלנו.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הטקסט המתאים לרמה ועונים על שאלה אחת מכל מפלס (פני המים, מתחת למים, המעמקים). מסיימים בשלב אחד מהמשחק 'בחרו מסלול' ובכתיבת תגובה מכבדת אחת לציור של חבר או 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עצמו עיניים ודמיינו אמן או אמנית. מה ראיתם: מכחול וכן ציור, או מסך ועט דיגיטלי? וממי למדתם אתם לצייר, לכתוב או לנגן?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ויצירה: גש״ר מאח״ד • עש״ן ד״ק • מעש״ה</w:t>
            </w:r>
          </w:p>
          <w:p>
            <w:pPr>
              <w:bidi/>
              <w:spacing w:after="80" w:before="0"/>
            </w:pPr>
            <w:r>
              <w:rPr>
                <w:rFonts w:ascii="Arial" w:cs="Arial" w:eastAsia="Arial" w:hAnsi="Arial"/>
                <w:sz w:val="34"/>
                <w:szCs w:val="34"/>
                <w:rtl/>
              </w:rPr>
              <w:t xml:space="preserve">עש״ן ד״ק מופיע אצל מאיה אחרי התגובה הכואבת: ע – עצור (היא אומרת 'עצור!'), ש – שרירים (מכווצים ומשחררים לאט אגרופים), נ – נשימה (שאיפה איטית ונשיפה ארוכה), ד – דיבור עצמי ('תגובה אחת לא קובעת מי אני'), ק – קדימה (חוזרים לדף ומציירים בשביל עצמי). בגש״ר מאח״ד, היצירה עצמה היא ערוץ של דמיון, ושיתוף אח או מבוגר הוא ערוץ של חברה. במשחק המסלול של חט״ב מתרגלים מעש״ה כלפי חבר שנפגע: מ – מחויבות ('אני כאן איתך'), ע – עידוד לפעולה (צעד קטן עכשיו), ש – שאלות ('מה קרה? מה עוזר לך?'), ה – הבניית רצף (מה קרה, מה עכשיו ומה הלאה). קיבלתם תגובה פוגעת על משהו שיצרתם, כמו מאיה? עש״ן ד״ק: עוצרים ואומרים "עצור!", מכווצים ומשחררים אגרופים, נושמים לאט – ואז דמיון מודרך וקשב: חוזרים לדף ויוצרים בשביל עצמי. תגובה רעה היא לא מי שאתם; אם תגובות פוגעות חוזרות –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לפני הקריאה: מציגים את סוג הטקסט ואת המטרה, ומבקשים לחזות מהכותרת. במהלך הקריאה: עוצרים בתחנת העצירה ומסמנים מילים לא מוכרות. אחרי הקריאה: עוברים במפורש בין שלושת המפלסים, מפני המים, דרך מתחת למים ועד המעמקים, ומזכירים שבמעמקים אין תשובה אחת נכונה.</w:t>
            </w:r>
          </w:p>
          <w:p>
            <w:pPr>
              <w:bidi/>
              <w:spacing w:after="80" w:before="0"/>
            </w:pPr>
            <w:r>
              <w:rPr>
                <w:rFonts w:ascii="Arial" w:cs="Arial" w:eastAsia="Arial" w:hAnsi="Arial"/>
                <w:sz w:val="34"/>
                <w:szCs w:val="34"/>
                <w:rtl/>
              </w:rPr>
              <w:t xml:space="preserve">• כדי להמחיש את השכבות, אפשר לצייר על הלוח או על שקפים שלוש שכבות של אותו ציור (רקע, דמות, אור), ולהשוות לשכבות של טיעון: טענה, נימוקים, טענת נגד ומענה, מסקנה. כשמתרגלים מילות קישור, מבקשים לזהות את היחס הלוגי (הוספה, ניגוד, סיבה, מסקנה) ולא רק את המילה.</w:t>
            </w:r>
          </w:p>
          <w:p>
            <w:pPr>
              <w:bidi/>
              <w:spacing w:after="80" w:before="0"/>
            </w:pPr>
            <w:r>
              <w:rPr>
                <w:rFonts w:ascii="Arial" w:cs="Arial" w:eastAsia="Arial" w:hAnsi="Arial"/>
                <w:sz w:val="34"/>
                <w:szCs w:val="34"/>
                <w:rtl/>
              </w:rPr>
              <w:t xml:space="preserve">• מרחב בטוח: השיעור תומך ואינו טיפול. לא מבקשים לשתף תגובות פוגעות אישיות מול הכיתה, ומאפשרים לכתוב לעצמכם בלבד. אם עולה חשש לפגיעה ברשת, לבריונות או למצוקה, פונים ליועצת. כדאי להזכיר לתלמידים ולתלמידות שאפשר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בחירה בצ׳יפ או ציור מתקבלים. מעודדים לומר מילה אחת על הציור ('אני אוהב/ת לצייר ים'). מפתח לשאלות התמונה: 1–🖊️ קו, 2–🎨 צבעים, 3–🔁 מנסים שוב.</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צבעים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שוב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שוב ← 👍 כן; 😊 מראים לחבר ← 👍 כן; 😠 צוחקים על ציור של חבר ← 👎 לא; 💥 זורקים את הטאבלט ← 👎 לא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צובעים על מסך: אמנות דיגיטלית</w:t>
      </w:r>
    </w:p>
    <w:p>
      <w:pPr>
        <w:bidi/>
        <w:spacing w:after="200" w:before="0"/>
      </w:pPr>
      <w:r>
        <w:rPr>
          <w:rFonts w:ascii="Arial" w:cs="Arial" w:eastAsia="Arial" w:hAnsi="Arial"/>
          <w:color w:val="4A4560"/>
          <w:sz w:val="36"/>
          <w:szCs w:val="36"/>
          <w:rtl/>
        </w:rPr>
        <w:t xml:space="preserve">מהי אמנות דיגיטלית, איך מאיה מצאה סגנון משלה, איך נולד ציור בשכבות, ומי באמת צייר את זה בעידן הבינה המלאכותית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צובעים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מנסים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מראים לחבר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קו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צובעים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מנסים 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מראים לחבר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אני מצייר/ת על מסך</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אתם אוהבים לצייר? על דף 📄 או על מסך 📱?</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קו</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צובעים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מנסים שוב</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מראים לחבר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מציירים קו.</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צובעים.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טועים ומנסים שוב.</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מראים לחבר.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קוראים ומוצאים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מציירים קודם? (הקיפו את התמונה הנכונה)</w:t>
      </w:r>
    </w:p>
    <w:p>
      <w:pPr>
        <w:bidi/>
        <w:spacing w:after="40" w:before="0"/>
      </w:pPr>
      <w:r>
        <w:rPr>
          <w:rFonts w:ascii="Arial" w:cs="Arial" w:eastAsia="Arial" w:hAnsi="Arial"/>
          <w:sz w:val="42"/>
          <w:szCs w:val="42"/>
          <w:rtl/>
        </w:rPr>
        <w:t xml:space="preserve">(א)  🖊️ קו</w:t>
      </w:r>
    </w:p>
    <w:p>
      <w:pPr>
        <w:bidi/>
        <w:spacing w:after="40" w:before="0"/>
      </w:pPr>
      <w:r>
        <w:rPr>
          <w:rFonts w:ascii="Arial" w:cs="Arial" w:eastAsia="Arial" w:hAnsi="Arial"/>
          <w:sz w:val="42"/>
          <w:szCs w:val="42"/>
          <w:rtl/>
        </w:rPr>
        <w:t xml:space="preserve">(ב)  🍕 פיצה</w:t>
      </w:r>
    </w:p>
    <w:p>
      <w:pPr>
        <w:bidi/>
        <w:spacing w:after="40" w:before="0"/>
      </w:pPr>
      <w:r>
        <w:rPr>
          <w:rFonts w:ascii="Arial" w:cs="Arial" w:eastAsia="Arial" w:hAnsi="Arial"/>
          <w:sz w:val="42"/>
          <w:szCs w:val="42"/>
          <w:rtl/>
        </w:rPr>
        <w:t xml:space="preserve">(ג)  ⚽ כדור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במה צובעים? (הקיפו את התמונה הנכונה)</w:t>
      </w:r>
    </w:p>
    <w:p>
      <w:pPr>
        <w:bidi/>
        <w:spacing w:after="40" w:before="0"/>
      </w:pPr>
      <w:r>
        <w:rPr>
          <w:rFonts w:ascii="Arial" w:cs="Arial" w:eastAsia="Arial" w:hAnsi="Arial"/>
          <w:sz w:val="42"/>
          <w:szCs w:val="42"/>
          <w:rtl/>
        </w:rPr>
        <w:t xml:space="preserve">(א)  👟 נעל</w:t>
      </w:r>
    </w:p>
    <w:p>
      <w:pPr>
        <w:bidi/>
        <w:spacing w:after="40" w:before="0"/>
      </w:pPr>
      <w:r>
        <w:rPr>
          <w:rFonts w:ascii="Arial" w:cs="Arial" w:eastAsia="Arial" w:hAnsi="Arial"/>
          <w:sz w:val="42"/>
          <w:szCs w:val="42"/>
          <w:rtl/>
        </w:rPr>
        <w:t xml:space="preserve">(ב)  🎨 צבעים</w:t>
      </w:r>
    </w:p>
    <w:p>
      <w:pPr>
        <w:bidi/>
        <w:spacing w:after="40" w:before="0"/>
      </w:pPr>
      <w:r>
        <w:rPr>
          <w:rFonts w:ascii="Arial" w:cs="Arial" w:eastAsia="Arial" w:hAnsi="Arial"/>
          <w:sz w:val="42"/>
          <w:szCs w:val="42"/>
          <w:rtl/>
        </w:rPr>
        <w:t xml:space="preserve">(ג)  🛏️ מיטה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טעיתי. מה עושים? (הקיפו את התמונה הנכונה)</w:t>
      </w:r>
    </w:p>
    <w:p>
      <w:pPr>
        <w:bidi/>
        <w:spacing w:after="40" w:before="0"/>
      </w:pPr>
      <w:r>
        <w:rPr>
          <w:rFonts w:ascii="Arial" w:cs="Arial" w:eastAsia="Arial" w:hAnsi="Arial"/>
          <w:sz w:val="42"/>
          <w:szCs w:val="42"/>
          <w:rtl/>
        </w:rPr>
        <w:t xml:space="preserve">(א)  😡 כועסים</w:t>
      </w:r>
    </w:p>
    <w:p>
      <w:pPr>
        <w:bidi/>
        <w:spacing w:after="40" w:before="0"/>
      </w:pPr>
      <w:r>
        <w:rPr>
          <w:rFonts w:ascii="Arial" w:cs="Arial" w:eastAsia="Arial" w:hAnsi="Arial"/>
          <w:sz w:val="42"/>
          <w:szCs w:val="42"/>
          <w:rtl/>
        </w:rPr>
        <w:t xml:space="preserve">(ב)  🗑️ זורקים</w:t>
      </w:r>
    </w:p>
    <w:p>
      <w:pPr>
        <w:bidi/>
        <w:spacing w:after="40" w:before="0"/>
      </w:pPr>
      <w:r>
        <w:rPr>
          <w:rFonts w:ascii="Arial" w:cs="Arial" w:eastAsia="Arial" w:hAnsi="Arial"/>
          <w:sz w:val="42"/>
          <w:szCs w:val="42"/>
          <w:rtl/>
        </w:rPr>
        <w:t xml:space="preserve">(ג)  🔁 מנסים שוב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מציירים קו.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כשטועים, כועסים.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מראים לחבר.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קו   |   שוב   |   פיצה</w:t>
      </w:r>
    </w:p>
    <w:p>
      <w:pPr>
        <w:bidi/>
        <w:spacing w:after="80" w:before="0"/>
      </w:pPr>
      <w:r>
        <w:rPr>
          <w:rFonts w:ascii="Arial" w:cs="Arial" w:eastAsia="Arial" w:hAnsi="Arial"/>
          <w:sz w:val="34"/>
          <w:szCs w:val="34"/>
          <w:rtl/>
        </w:rPr>
        <w:t xml:space="preserve">1. 🖊️ מציירים ______________.</w:t>
      </w:r>
    </w:p>
    <w:p>
      <w:pPr>
        <w:bidi/>
        <w:spacing w:after="80" w:before="0"/>
      </w:pPr>
      <w:r>
        <w:rPr>
          <w:rFonts w:ascii="Arial" w:cs="Arial" w:eastAsia="Arial" w:hAnsi="Arial"/>
          <w:sz w:val="34"/>
          <w:szCs w:val="34"/>
          <w:rtl/>
        </w:rPr>
        <w:t xml:space="preserve">2. 🔁 טועים ומנסים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מה קודם ומה אחר כך?</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״שוב״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לעשות כשמציירים?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כן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מנסים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מראים לחבר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צוחקים על ציור של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זורקים את הטאבלט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מנסים שוב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קו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מראים לחבר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צובעים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ציירו או כתבו: מה עושים קודם ומה אחר כך?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1️⃣ קודם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2️⃣ אחר כך</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אתם חושבים ואוהבים?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הקיפו: 🔁 מנסה שוב / 😡 כועסת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החתול של נועה 🐱</w:t>
            </w:r>
          </w:p>
          <w:p>
            <w:pPr>
              <w:bidi/>
              <w:spacing w:after="80" w:before="0"/>
            </w:pPr>
            <w:r>
              <w:rPr>
                <w:rFonts w:ascii="Arial" w:cs="Arial" w:eastAsia="Arial" w:hAnsi="Arial"/>
                <w:sz w:val="34"/>
                <w:szCs w:val="34"/>
                <w:rtl/>
              </w:rPr>
              <w:t xml:space="preserve">נועה מציירת חתול על מסך. הקו יצא עקום.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אוהבים לצייר?</w:t>
      </w:r>
    </w:p>
    <w:p>
      <w:pPr>
        <w:bidi/>
        <w:spacing w:after="80" w:before="0"/>
      </w:pPr>
      <w:r>
        <w:rPr>
          <w:rFonts w:ascii="Arial" w:cs="Arial" w:eastAsia="Arial" w:hAnsi="Arial"/>
          <w:sz w:val="34"/>
          <w:szCs w:val="34"/>
          <w:rtl/>
        </w:rPr>
        <w:t xml:space="preserve">☐ 🐱 חתול   ☐ 🏠 בית   ☐ 🌊 ים   ☐ 🌸 פרח   ☐ 🧒 חבר</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טעיתי בציור? ✋ עוצרים. 🌬️ נושמים לאט. 💬 אומרים: ״אני יכול/ה לנסות שוב!״ כתבו או ציירו: מה עוד אפשר להגיד לעצמי?</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ציור שאתם אוהבים. 🎨 למי תראו אותו?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לספר מה עושים קודם בציור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עושים כשטועים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להראות ציור לחבר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צובעים על מסך: אמנות דיגיטלית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היום ציירתי: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כשאני טועה, אני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אני אראה את הציור ל___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צובעים על מסך: אמנות דיגיטלית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צובעים על מסך: אמנות דיגיטלית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צובעים על מסך: אמנות דיגיטלית – חוברת תלמיד – חנ״מ</dc:title>
  <dc:creator>רוית ראש בן ישי</dc:creator>
  <cp:lastModifiedBy>Un-named</cp:lastModifiedBy>
  <cp:revision>1</cp:revision>
  <dcterms:created xsi:type="dcterms:W3CDTF">2026-10-30T12:39:43.013Z</dcterms:created>
  <dcterms:modified xsi:type="dcterms:W3CDTF">2026-10-30T12:39:43.013Z</dcterms:modified>
</cp:coreProperties>
</file>

<file path=docProps/custom.xml><?xml version="1.0" encoding="utf-8"?>
<Properties xmlns="http://schemas.openxmlformats.org/officeDocument/2006/custom-properties" xmlns:vt="http://schemas.openxmlformats.org/officeDocument/2006/docPropsVTypes"/>
</file>